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0F7" w:rsidRDefault="00271055">
      <w:r>
        <w:tab/>
      </w:r>
      <w:r>
        <w:tab/>
      </w:r>
      <w:r>
        <w:tab/>
        <w:t>UD During the Vietnam Era</w:t>
      </w:r>
    </w:p>
    <w:p w:rsidR="00271055" w:rsidRDefault="0027105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David Webber UD ‘73</w:t>
      </w:r>
    </w:p>
    <w:p w:rsidR="00C24F8B" w:rsidRPr="00C24F8B" w:rsidRDefault="00271055">
      <w:pPr>
        <w:rPr>
          <w:color w:val="0563C1" w:themeColor="hyperlink"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24F8B">
        <w:t>webberd@missouri.edu</w:t>
      </w:r>
    </w:p>
    <w:p w:rsidR="00C24F8B" w:rsidRDefault="00271055">
      <w:r>
        <w:tab/>
      </w:r>
      <w:r w:rsidR="00C24F8B">
        <w:t xml:space="preserve">Vietnam was the defining issue, event, concern of college students of the late 1960s-early 1970s. Being a student at UD during that era was exciting, confusing, challenging, and frustrating. </w:t>
      </w:r>
    </w:p>
    <w:p w:rsidR="00271055" w:rsidRDefault="00CA6DE9" w:rsidP="00C24F8B">
      <w:pPr>
        <w:ind w:firstLine="720"/>
      </w:pPr>
      <w:r w:rsidRPr="00270226">
        <w:rPr>
          <w:b/>
        </w:rPr>
        <w:t>Proposed event</w:t>
      </w:r>
      <w:r>
        <w:t>: one or two d</w:t>
      </w:r>
      <w:r w:rsidR="00271055">
        <w:t>ay</w:t>
      </w:r>
      <w:r>
        <w:t>s</w:t>
      </w:r>
      <w:r w:rsidR="00271055">
        <w:t xml:space="preserve"> of presentations and discussion focusing on the impact of the Vietnam Era on students during the Vietnam Era (1965-1975). </w:t>
      </w:r>
      <w:r w:rsidR="00C24F8B">
        <w:t xml:space="preserve"> One model might be the “Teach-ins” of the 1960s. </w:t>
      </w:r>
    </w:p>
    <w:p w:rsidR="00271055" w:rsidRDefault="00271055">
      <w:r>
        <w:tab/>
      </w:r>
      <w:r w:rsidRPr="00270226">
        <w:rPr>
          <w:b/>
        </w:rPr>
        <w:t>Participants:</w:t>
      </w:r>
      <w:r>
        <w:t xml:space="preserve"> mainly UD alumni from that period (1965-1975), but also present day UD students and faculty. </w:t>
      </w:r>
      <w:r w:rsidR="00C24F8B">
        <w:t xml:space="preserve"> Ideally it would not strictly</w:t>
      </w:r>
      <w:r w:rsidR="001152CC">
        <w:t xml:space="preserve"> be</w:t>
      </w:r>
      <w:r w:rsidR="00C24F8B">
        <w:t xml:space="preserve"> an “alumni event.” </w:t>
      </w:r>
    </w:p>
    <w:p w:rsidR="00C24F8B" w:rsidRDefault="00271055">
      <w:r>
        <w:tab/>
      </w:r>
      <w:r w:rsidRPr="00270226">
        <w:rPr>
          <w:b/>
        </w:rPr>
        <w:t>Proposed format</w:t>
      </w:r>
      <w:r>
        <w:t xml:space="preserve">: several presentations on 1960s politics, music, cultural, and student daily life followed by reactions and discussion.  </w:t>
      </w:r>
    </w:p>
    <w:p w:rsidR="00271055" w:rsidRDefault="00C24F8B">
      <w:r>
        <w:tab/>
        <w:t xml:space="preserve">Several “big name” speakers are possible. Former UD president Brother Raymond Fitz was at UD during this period as was Lawrence </w:t>
      </w:r>
      <w:proofErr w:type="spellStart"/>
      <w:r>
        <w:t>Korb</w:t>
      </w:r>
      <w:proofErr w:type="spellEnd"/>
      <w:r>
        <w:t xml:space="preserve">, former president of the Council on Foreign Relations and </w:t>
      </w:r>
      <w:proofErr w:type="gramStart"/>
      <w:r>
        <w:t>a</w:t>
      </w:r>
      <w:proofErr w:type="gramEnd"/>
      <w:r>
        <w:t xml:space="preserve"> undersecretary of defense. </w:t>
      </w:r>
    </w:p>
    <w:p w:rsidR="00270226" w:rsidRDefault="00270226" w:rsidP="00270226">
      <w:pPr>
        <w:ind w:firstLine="360"/>
      </w:pPr>
      <w:r>
        <w:t>Speakers or workshop topics</w:t>
      </w:r>
      <w:r>
        <w:t>: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Teaching at UD during the Vietnam Era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Organizing Moratorium and demonstrations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Education Reform Movement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Experimental College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Gender and Race Issues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Student communications—Flyer News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Student Government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Draft Counseling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Library Demonstration and St. Mary Hall Takeover 1970 and Response</w:t>
      </w:r>
    </w:p>
    <w:p w:rsidR="00270226" w:rsidRDefault="00270226" w:rsidP="00270226">
      <w:pPr>
        <w:pStyle w:val="ListParagraph"/>
        <w:numPr>
          <w:ilvl w:val="0"/>
          <w:numId w:val="2"/>
        </w:numPr>
      </w:pPr>
      <w:r>
        <w:t>Student Life During the Vietnam Era</w:t>
      </w:r>
    </w:p>
    <w:p w:rsidR="00270226" w:rsidRDefault="00270226"/>
    <w:p w:rsidR="00271055" w:rsidRDefault="00271055">
      <w:r>
        <w:tab/>
      </w:r>
      <w:r w:rsidRPr="00270226">
        <w:rPr>
          <w:b/>
        </w:rPr>
        <w:t>Proposed date:</w:t>
      </w:r>
      <w:r>
        <w:t xml:space="preserve"> a sunny Friday or Saturday in October 2015. </w:t>
      </w:r>
    </w:p>
    <w:p w:rsidR="007772BE" w:rsidRDefault="00271055">
      <w:r>
        <w:tab/>
      </w:r>
      <w:r w:rsidRPr="00270226">
        <w:rPr>
          <w:b/>
        </w:rPr>
        <w:t>Proposed venue:</w:t>
      </w:r>
      <w:r>
        <w:t xml:space="preserve"> if a UD department or group were to sponsor the event, it should be held on the UD ca</w:t>
      </w:r>
      <w:r w:rsidR="007772BE">
        <w:t>mpus, preferably the JFK union.</w:t>
      </w:r>
      <w:r w:rsidR="00C24F8B">
        <w:t xml:space="preserve"> If more than 25 alumni of</w:t>
      </w:r>
      <w:r w:rsidR="00CA6DE9">
        <w:t xml:space="preserve"> that era are interested, a meeting room off-campus will need to be reserved. </w:t>
      </w:r>
    </w:p>
    <w:p w:rsidR="007772BE" w:rsidRDefault="007772BE">
      <w:r>
        <w:tab/>
        <w:t>Tasks:</w:t>
      </w:r>
    </w:p>
    <w:p w:rsidR="00724442" w:rsidRDefault="00724442" w:rsidP="007772BE">
      <w:pPr>
        <w:pStyle w:val="ListParagraph"/>
        <w:numPr>
          <w:ilvl w:val="0"/>
          <w:numId w:val="1"/>
        </w:numPr>
      </w:pPr>
      <w:r>
        <w:t>Form a Steering Committee</w:t>
      </w:r>
      <w:r w:rsidR="0039408E">
        <w:t xml:space="preserve"> to develop proposal, select a date, </w:t>
      </w:r>
      <w:r w:rsidR="007C347D">
        <w:t>and propose</w:t>
      </w:r>
      <w:r w:rsidR="0039408E">
        <w:t xml:space="preserve"> a program. </w:t>
      </w:r>
    </w:p>
    <w:p w:rsidR="007772BE" w:rsidRDefault="007772BE" w:rsidP="007772BE">
      <w:pPr>
        <w:pStyle w:val="ListParagraph"/>
        <w:numPr>
          <w:ilvl w:val="0"/>
          <w:numId w:val="1"/>
        </w:numPr>
      </w:pPr>
      <w:r>
        <w:t>Start a Facebook group “UD in the Vietnam Era</w:t>
      </w:r>
      <w:r w:rsidR="00724442">
        <w:t>.”</w:t>
      </w:r>
    </w:p>
    <w:p w:rsidR="00724442" w:rsidRDefault="00724442" w:rsidP="00724442">
      <w:pPr>
        <w:pStyle w:val="ListParagraph"/>
        <w:numPr>
          <w:ilvl w:val="0"/>
          <w:numId w:val="1"/>
        </w:numPr>
      </w:pPr>
      <w:r>
        <w:t>Seek UD interest and support.</w:t>
      </w:r>
    </w:p>
    <w:p w:rsidR="00270226" w:rsidRDefault="00CA6DE9" w:rsidP="00270226">
      <w:pPr>
        <w:pStyle w:val="ListParagraph"/>
        <w:numPr>
          <w:ilvl w:val="0"/>
          <w:numId w:val="1"/>
        </w:numPr>
      </w:pPr>
      <w:r>
        <w:t xml:space="preserve">Begin to collect a collective history of the Vietnam Era at UD. </w:t>
      </w:r>
    </w:p>
    <w:p w:rsidR="00270226" w:rsidRDefault="00270226" w:rsidP="00270226">
      <w:pPr>
        <w:pStyle w:val="ListParagraph"/>
        <w:ind w:left="1080"/>
      </w:pPr>
      <w:bookmarkStart w:id="0" w:name="_GoBack"/>
      <w:bookmarkEnd w:id="0"/>
    </w:p>
    <w:sectPr w:rsidR="002702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29D77CFB" w:usb2="00000012" w:usb3="00000000" w:csb0="0008008D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7419B"/>
    <w:multiLevelType w:val="hybridMultilevel"/>
    <w:tmpl w:val="FCA86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151A44"/>
    <w:multiLevelType w:val="hybridMultilevel"/>
    <w:tmpl w:val="31D046A8"/>
    <w:lvl w:ilvl="0" w:tplc="6E9258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055"/>
    <w:rsid w:val="001152CC"/>
    <w:rsid w:val="00270226"/>
    <w:rsid w:val="00271055"/>
    <w:rsid w:val="0039408E"/>
    <w:rsid w:val="00724442"/>
    <w:rsid w:val="007772BE"/>
    <w:rsid w:val="007C347D"/>
    <w:rsid w:val="00C24F8B"/>
    <w:rsid w:val="00CA6DE9"/>
    <w:rsid w:val="00DD6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4283A2-AF87-426B-95F9-B1B524D87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5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772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Webber</dc:creator>
  <cp:keywords/>
  <dc:description/>
  <cp:lastModifiedBy>David Webber</cp:lastModifiedBy>
  <cp:revision>7</cp:revision>
  <dcterms:created xsi:type="dcterms:W3CDTF">2014-09-12T15:03:00Z</dcterms:created>
  <dcterms:modified xsi:type="dcterms:W3CDTF">2014-09-22T14:02:00Z</dcterms:modified>
</cp:coreProperties>
</file>